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8E" w:rsidRDefault="00121859" w:rsidP="00C25B8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  <w:lang w:val="tt-RU"/>
        </w:rPr>
        <w:t>-  родной(татарский)язык-19</w:t>
      </w:r>
      <w:r w:rsidR="00C25B8E">
        <w:rPr>
          <w:rFonts w:ascii="Times New Roman" w:hAnsi="Times New Roman"/>
          <w:b/>
          <w:sz w:val="28"/>
          <w:szCs w:val="28"/>
          <w:lang w:val="tt-RU"/>
        </w:rPr>
        <w:t>.05.2020</w:t>
      </w:r>
    </w:p>
    <w:p w:rsidR="00C25B8E" w:rsidRDefault="00C25B8E" w:rsidP="00C25B8E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tt-RU"/>
        </w:rPr>
        <w:t>Тема. Йомгаклау контроль эше.</w:t>
      </w:r>
    </w:p>
    <w:p w:rsidR="008A7E5B" w:rsidRPr="008A7E5B" w:rsidRDefault="00C25B8E" w:rsidP="008A7E5B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Биремнәрне игътибар белән укыгыз! Һәр биремгә җавапны номерлап, кызыл юлдан эшләгез.</w:t>
      </w:r>
      <w:r w:rsidR="008A7E5B" w:rsidRPr="008A7E5B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(аерым биткә эшлисез, язуыгыз мин танырлык, чиста-пөхтә булсын. Минем почтага җибәрәсез.</w:t>
      </w:r>
      <w:r w:rsidR="009313FE">
        <w:rPr>
          <w:rFonts w:ascii="Times New Roman" w:eastAsiaTheme="minorHAnsi" w:hAnsi="Times New Roman"/>
          <w:b/>
          <w:sz w:val="28"/>
          <w:szCs w:val="28"/>
          <w:lang w:val="tt-RU"/>
        </w:rPr>
        <w:t>)</w:t>
      </w:r>
      <w:r w:rsidR="008A7E5B" w:rsidRPr="008A7E5B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</w:t>
      </w:r>
      <w:hyperlink r:id="rId5" w:history="1">
        <w:r w:rsidR="008A7E5B" w:rsidRPr="008A7E5B">
          <w:rPr>
            <w:color w:val="0563C1" w:themeColor="hyperlink"/>
            <w:sz w:val="28"/>
            <w:szCs w:val="28"/>
            <w:u w:val="single"/>
            <w:lang w:val="tt-RU"/>
          </w:rPr>
          <w:t>svetaatnya@mail.ru</w:t>
        </w:r>
      </w:hyperlink>
      <w:r w:rsidR="00121859">
        <w:rPr>
          <w:color w:val="0563C1" w:themeColor="hyperlink"/>
          <w:sz w:val="28"/>
          <w:szCs w:val="28"/>
          <w:u w:val="single"/>
          <w:lang w:val="tt-RU"/>
        </w:rPr>
        <w:t>) Вакыты: 19</w:t>
      </w:r>
      <w:r w:rsidR="008A7E5B">
        <w:rPr>
          <w:color w:val="0563C1" w:themeColor="hyperlink"/>
          <w:sz w:val="28"/>
          <w:szCs w:val="28"/>
          <w:u w:val="single"/>
          <w:lang w:val="tt-RU"/>
        </w:rPr>
        <w:t>.05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I. Тестлардагы берәр дөрес җавапны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Ирен ассимиляциясе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күзәтелгән сүзне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унбиш;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түшәмне;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эшләреннән;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тозсыз.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Иялек килеше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кушымчасы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булган сүзне күрсәтегез.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әниең;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оныгына;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күлмәген;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дустымның.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3. Ясалма нигезле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сүзләрне табыгыз.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балачак, күңелле;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тәнәфестә, мәктәпне;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каеннар, аксыл;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килде, күрә.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4.</w:t>
      </w:r>
      <w:r w:rsidRPr="008A7E5B">
        <w:rPr>
          <w:rFonts w:ascii="Times New Roman" w:eastAsia="Times New Roman" w:hAnsi="Times New Roman"/>
          <w:b/>
          <w:i/>
          <w:sz w:val="24"/>
          <w:szCs w:val="24"/>
          <w:lang w:val="tt-RU" w:eastAsia="ru-RU"/>
        </w:rPr>
        <w:t xml:space="preserve"> Биш-алты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санының төркемчәсен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микъдар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тәртип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бүлем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чама саны.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5.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i/>
          <w:sz w:val="24"/>
          <w:szCs w:val="24"/>
          <w:lang w:val="tt-RU" w:eastAsia="ru-RU"/>
        </w:rPr>
        <w:t>Балачагын</w:t>
      </w:r>
      <w:r w:rsidRPr="008A7E5B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 Каюм Насыйри туган авылы Шырданда уздыра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җөмләсендәге калын хәрефләр белән бирелгән сүзгә дөрес морфологик анализны табыгыз.  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исем, уртаклык исем, берлек санда, III зат тартым белән төрләнгән, баш килештә, җөмләдә хәл, тамыр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исем, уртаклык исем, берлек санда, III зат тартым белән төрләнгән, урын-вакыт килешендә, җөмләдә хәл, ясалма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исем, уртаклык исем, берлек санда, III зат тартым белән төрләнгән, төшем килешендә, җөмләдә тәмамлык, ясалма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4) исем, уртаклык исем, берлек санда, тартым белән төрләнмәгән, төшем килешендә, җөмләдә тәмамлык, тамыр сүз.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II. Мәкальләрдә төшеп калган сүзләрне языгыз.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Тырышлык – зурлык, ялкаулык - ... 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Авыздан чыккан сүз – атылган ... 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Туган телне кадерләгән ... кадерле булыр.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Теле татлының ... күп.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u w:val="single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5) Калган эшкә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...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явар.</w:t>
      </w:r>
    </w:p>
    <w:p w:rsidR="008A7E5B" w:rsidRPr="008A7E5B" w:rsidRDefault="008A7E5B" w:rsidP="008A7E5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III. “Вакытның кадерен беләм” дигән темага 8-10 җөмләдән артмаган хикәя төзегез.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A7E5B" w:rsidRPr="00C25B8E" w:rsidRDefault="008A7E5B" w:rsidP="00C25B8E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9313FE" w:rsidRDefault="00121859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6Б</w:t>
      </w:r>
      <w:bookmarkStart w:id="0" w:name="_GoBack"/>
      <w:bookmarkEnd w:id="0"/>
      <w:r w:rsidR="009313FE">
        <w:rPr>
          <w:rFonts w:ascii="Times New Roman" w:hAnsi="Times New Roman"/>
          <w:b/>
          <w:sz w:val="28"/>
          <w:szCs w:val="28"/>
          <w:lang w:val="tt-RU"/>
        </w:rPr>
        <w:t>-  родной(татарский)язык-20.05.2020</w:t>
      </w:r>
    </w:p>
    <w:p w:rsidR="009313FE" w:rsidRDefault="009313FE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Ел буе өйрәнгәннәрне гомумиләштереп кабатлау.</w:t>
      </w:r>
    </w:p>
    <w:p w:rsidR="00B11DB4" w:rsidRDefault="00B11DB4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Дәреслек өстендә эш:</w:t>
      </w:r>
    </w:p>
    <w:p w:rsid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508 нче күнегү, 213 нче бит. Бирелгән сүзләрнең кайсы сүз төркеменә керүен билгеләргә (телдән)</w:t>
      </w:r>
    </w:p>
    <w:p w:rsid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509 нчы күнегү., 213 нче бит. Дөрес җавапны билгеләгез.(дәфтәргә язып эшлибез)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517 нче күнегү, 216 нчы бит. Нокталар урынына сан, килеш, тартым кушымчаларын куеп, күчереп язарга.</w:t>
      </w:r>
    </w:p>
    <w:p w:rsidR="007413A3" w:rsidRPr="00C25B8E" w:rsidRDefault="007413A3">
      <w:pPr>
        <w:rPr>
          <w:lang w:val="tt-RU"/>
        </w:rPr>
      </w:pPr>
    </w:p>
    <w:sectPr w:rsidR="007413A3" w:rsidRPr="00C2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C6475"/>
    <w:multiLevelType w:val="hybridMultilevel"/>
    <w:tmpl w:val="520A9D58"/>
    <w:lvl w:ilvl="0" w:tplc="BA9EE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8E"/>
    <w:rsid w:val="00121859"/>
    <w:rsid w:val="007413A3"/>
    <w:rsid w:val="008A7E5B"/>
    <w:rsid w:val="009313FE"/>
    <w:rsid w:val="00B11DB4"/>
    <w:rsid w:val="00C2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D6F60-67BB-4D13-BD34-1C5F8485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8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5</cp:revision>
  <dcterms:created xsi:type="dcterms:W3CDTF">2020-05-13T14:36:00Z</dcterms:created>
  <dcterms:modified xsi:type="dcterms:W3CDTF">2020-05-13T18:28:00Z</dcterms:modified>
</cp:coreProperties>
</file>